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5AD" w:rsidRPr="008475AD" w:rsidRDefault="008475AD" w:rsidP="008475AD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b/>
          <w:kern w:val="36"/>
          <w:sz w:val="40"/>
          <w:szCs w:val="32"/>
          <w:lang w:eastAsia="ru-RU"/>
        </w:rPr>
      </w:pPr>
      <w:r w:rsidRPr="008475AD">
        <w:rPr>
          <w:rFonts w:ascii="Times New Roman" w:eastAsia="Times New Roman" w:hAnsi="Times New Roman" w:cs="Times New Roman"/>
          <w:b/>
          <w:kern w:val="36"/>
          <w:sz w:val="40"/>
          <w:szCs w:val="32"/>
          <w:lang w:eastAsia="ru-RU"/>
        </w:rPr>
        <w:t>Реализуемые уровни образования</w:t>
      </w:r>
    </w:p>
    <w:p w:rsidR="00DC2BEC" w:rsidRPr="002064B4" w:rsidRDefault="002064B4" w:rsidP="00DC2B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МБОУ «</w:t>
      </w:r>
      <w:proofErr w:type="spellStart"/>
      <w:r w:rsidR="00E75FA4">
        <w:rPr>
          <w:rFonts w:ascii="Times New Roman" w:eastAsia="Times New Roman" w:hAnsi="Times New Roman" w:cs="Times New Roman"/>
          <w:sz w:val="28"/>
          <w:szCs w:val="18"/>
          <w:lang w:eastAsia="ru-RU"/>
        </w:rPr>
        <w:t>Корноухов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ская</w:t>
      </w:r>
      <w:proofErr w:type="spellEnd"/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</w:t>
      </w:r>
      <w:r w:rsidR="00E75FA4">
        <w:rPr>
          <w:rFonts w:ascii="Times New Roman" w:eastAsia="Times New Roman" w:hAnsi="Times New Roman" w:cs="Times New Roman"/>
          <w:sz w:val="28"/>
          <w:szCs w:val="1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ОШ»</w:t>
      </w:r>
      <w:r w:rsidR="00DC2BEC"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, исходя из государственной гарантии прав граждан на получение бесплатного среднего (полного) общего образования, осуществляет образовательный проц</w:t>
      </w:r>
      <w:r w:rsidR="008475AD"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есс, соответствующий </w:t>
      </w:r>
      <w:r w:rsidR="00E75FA4">
        <w:rPr>
          <w:rFonts w:ascii="Times New Roman" w:eastAsia="Times New Roman" w:hAnsi="Times New Roman" w:cs="Times New Roman"/>
          <w:sz w:val="28"/>
          <w:szCs w:val="18"/>
          <w:lang w:eastAsia="ru-RU"/>
        </w:rPr>
        <w:t>двум</w:t>
      </w:r>
      <w:r w:rsidR="008475AD"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уровня</w:t>
      </w:r>
      <w:r w:rsidR="00DC2BEC"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м образования:</w:t>
      </w:r>
    </w:p>
    <w:p w:rsidR="00DC2BEC" w:rsidRPr="002064B4" w:rsidRDefault="008475AD" w:rsidP="00DC2B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I уров</w:t>
      </w:r>
      <w:r w:rsidR="00DC2BEC"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ень — начальное общее образование (нормативный срок освоения — 4 года), 1–4 класс —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:rsidR="00DC2BEC" w:rsidRPr="002064B4" w:rsidRDefault="00DC2BEC" w:rsidP="00DC2B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Начальное образование является базой для получения основного общего образования. Со второго класса учащиеся изучают английский язык.</w:t>
      </w:r>
    </w:p>
    <w:p w:rsidR="00DC2BEC" w:rsidRPr="002064B4" w:rsidRDefault="008475AD" w:rsidP="00DC2B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II урове</w:t>
      </w:r>
      <w:r w:rsidR="00DC2BEC"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нь — основное общее образование (нормативный срок освоения 5 лет): 5–9 класс — обеспечивает освоение обучающимися общеобразовательных программ основного общего образования, условия становления и формирования личности обучающегося, его склонностей, интересов и способностей к социальному самоопределению. Основное общее образование является базой для получения среднего (полного) общего образования, начального и среднего профессионального образования.</w:t>
      </w:r>
    </w:p>
    <w:p w:rsidR="00DC2BEC" w:rsidRPr="002064B4" w:rsidRDefault="00DC2BEC" w:rsidP="00DC2B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      В школе проводятся кружки, секции и создана система воспитательной работы, что обеспечивает занятость и развитие учащихся во внеурочное время.</w:t>
      </w:r>
    </w:p>
    <w:p w:rsidR="00DC2BEC" w:rsidRDefault="00DC2BEC" w:rsidP="00DC2B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2064B4">
        <w:rPr>
          <w:rFonts w:ascii="Times New Roman" w:eastAsia="Times New Roman" w:hAnsi="Times New Roman" w:cs="Times New Roman"/>
          <w:sz w:val="28"/>
          <w:szCs w:val="18"/>
          <w:lang w:eastAsia="ru-RU"/>
        </w:rPr>
        <w:t>Данная структура школы соответствует функциональным задачам государственного образовательного учреждения и Уставу школы.</w:t>
      </w:r>
    </w:p>
    <w:p w:rsidR="007F5AC4" w:rsidRDefault="007F5AC4" w:rsidP="00DC2B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7F5AC4" w:rsidRPr="007F5AC4" w:rsidRDefault="007F5AC4" w:rsidP="00DC2BEC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Язык, на </w:t>
      </w:r>
      <w:proofErr w:type="gramStart"/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котором </w:t>
      </w:r>
      <w:bookmarkStart w:id="0" w:name="_GoBack"/>
      <w:bookmarkEnd w:id="0"/>
      <w:r w:rsidRPr="007F5AC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осуществляется</w:t>
      </w:r>
      <w:proofErr w:type="gramEnd"/>
      <w:r w:rsidRPr="007F5AC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образование  (обучение)-</w:t>
      </w:r>
      <w:r w:rsidRPr="007F5AC4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 русский</w:t>
      </w:r>
    </w:p>
    <w:p w:rsidR="00BC2C46" w:rsidRDefault="00BC2C46"/>
    <w:sectPr w:rsidR="00BC2C46" w:rsidSect="00706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2BEC"/>
    <w:rsid w:val="002064B4"/>
    <w:rsid w:val="007063A7"/>
    <w:rsid w:val="007F5AC4"/>
    <w:rsid w:val="008475AD"/>
    <w:rsid w:val="00BC2C46"/>
    <w:rsid w:val="00DC2BEC"/>
    <w:rsid w:val="00E7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EDF2C-7DBD-4C98-ACCC-D4F6EBF9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5A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6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0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739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960135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66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Светик</cp:lastModifiedBy>
  <cp:revision>5</cp:revision>
  <dcterms:created xsi:type="dcterms:W3CDTF">2016-02-15T12:11:00Z</dcterms:created>
  <dcterms:modified xsi:type="dcterms:W3CDTF">2022-01-20T10:15:00Z</dcterms:modified>
</cp:coreProperties>
</file>